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825E88" w:rsidRPr="00D82A8D" w:rsidTr="00E80577">
        <w:trPr>
          <w:trHeight w:val="798"/>
        </w:trPr>
        <w:tc>
          <w:tcPr>
            <w:tcW w:w="15597" w:type="dxa"/>
            <w:gridSpan w:val="6"/>
          </w:tcPr>
          <w:p w:rsidR="00825E88" w:rsidRPr="00D82A8D" w:rsidRDefault="00825E88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  <w:r w:rsidRPr="00D82A8D">
              <w:rPr>
                <w:rFonts w:ascii="Times New Roman" w:hAnsi="Times New Roman"/>
                <w:b/>
              </w:rPr>
              <w:t xml:space="preserve"> класс – русский язык </w:t>
            </w:r>
          </w:p>
          <w:p w:rsidR="00825E88" w:rsidRPr="00D82A8D" w:rsidRDefault="00825E88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825E88" w:rsidRPr="00D82A8D" w:rsidRDefault="00825E88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25E88" w:rsidRPr="00D82A8D" w:rsidTr="00E80577">
        <w:trPr>
          <w:trHeight w:val="1708"/>
        </w:trPr>
        <w:tc>
          <w:tcPr>
            <w:tcW w:w="1654" w:type="dxa"/>
          </w:tcPr>
          <w:p w:rsidR="00825E88" w:rsidRPr="00D82A8D" w:rsidRDefault="00825E88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825E88" w:rsidRPr="00D82A8D" w:rsidRDefault="00825E88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825E88" w:rsidRPr="00D82A8D" w:rsidRDefault="00825E88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825E88" w:rsidRPr="00D82A8D" w:rsidRDefault="00825E88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825E88" w:rsidRPr="00D82A8D" w:rsidRDefault="00825E88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825E88" w:rsidRPr="00D82A8D" w:rsidRDefault="00825E88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825E88" w:rsidRPr="00D82A8D" w:rsidRDefault="00825E88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825E88" w:rsidRPr="00D82A8D" w:rsidTr="00E80577">
        <w:trPr>
          <w:trHeight w:val="3123"/>
        </w:trPr>
        <w:tc>
          <w:tcPr>
            <w:tcW w:w="1654" w:type="dxa"/>
          </w:tcPr>
          <w:p w:rsidR="00825E88" w:rsidRPr="00D82A8D" w:rsidRDefault="00825E88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0</w:t>
            </w:r>
            <w:r>
              <w:rPr>
                <w:rFonts w:ascii="Times New Roman" w:hAnsi="Times New Roman"/>
                <w:b/>
              </w:rPr>
              <w:t>9</w:t>
            </w:r>
            <w:r w:rsidRPr="00D82A8D">
              <w:rPr>
                <w:rFonts w:ascii="Times New Roman" w:hAnsi="Times New Roman"/>
                <w:b/>
              </w:rPr>
              <w:t>.04.2020</w:t>
            </w:r>
          </w:p>
          <w:p w:rsidR="00825E88" w:rsidRPr="00D82A8D" w:rsidRDefault="00825E88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825E88" w:rsidRPr="00D82A8D" w:rsidRDefault="00B814E9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№2</w:t>
            </w:r>
          </w:p>
        </w:tc>
        <w:tc>
          <w:tcPr>
            <w:tcW w:w="4158" w:type="dxa"/>
          </w:tcPr>
          <w:p w:rsidR="00825E88" w:rsidRPr="00825E88" w:rsidRDefault="00825E88" w:rsidP="00825E88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825E88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Междометия в предложении </w:t>
            </w:r>
          </w:p>
          <w:p w:rsidR="00825E88" w:rsidRPr="00D82A8D" w:rsidRDefault="00825E88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825E88" w:rsidRPr="00D82A8D" w:rsidRDefault="00825E88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Презентация: </w:t>
            </w:r>
            <w:r w:rsidR="0083709B">
              <w:rPr>
                <w:rFonts w:ascii="Times New Roman" w:hAnsi="Times New Roman"/>
                <w:b/>
              </w:rPr>
              <w:t>Междометия</w:t>
            </w:r>
            <w:bookmarkStart w:id="0" w:name="_GoBack"/>
            <w:bookmarkEnd w:id="0"/>
          </w:p>
          <w:p w:rsidR="00825E88" w:rsidRPr="00D82A8D" w:rsidRDefault="00825E88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825E88" w:rsidRPr="00D82A8D" w:rsidRDefault="00825E88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825E88" w:rsidRPr="00D82A8D" w:rsidRDefault="00825E88" w:rsidP="00E8057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825E88" w:rsidRPr="00D82A8D" w:rsidRDefault="00825E88" w:rsidP="00E8057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825E88" w:rsidRPr="00D82A8D" w:rsidRDefault="00825E88" w:rsidP="00E8057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825E88" w:rsidRDefault="00825E88" w:rsidP="00E80577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Внимательно прочитать теоретический материал, данный в учебнике. </w:t>
            </w:r>
          </w:p>
          <w:p w:rsidR="00825E88" w:rsidRPr="00D82A8D" w:rsidRDefault="00825E88" w:rsidP="00E80577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2</w:t>
            </w:r>
            <w:r w:rsidRPr="00D82A8D">
              <w:rPr>
                <w:rFonts w:ascii="Times New Roman" w:hAnsi="Times New Roman"/>
              </w:rPr>
              <w:t>.Работа с презентацией:</w:t>
            </w:r>
          </w:p>
          <w:p w:rsidR="00825E88" w:rsidRPr="00D82A8D" w:rsidRDefault="00825E88" w:rsidP="00E8057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>Просмотреть.</w:t>
            </w:r>
          </w:p>
          <w:p w:rsidR="00825E88" w:rsidRPr="00D82A8D" w:rsidRDefault="00825E88" w:rsidP="00E8057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>Выполнить задани</w:t>
            </w:r>
            <w:r>
              <w:rPr>
                <w:rFonts w:ascii="Times New Roman" w:hAnsi="Times New Roman"/>
              </w:rPr>
              <w:t>е</w:t>
            </w:r>
            <w:r w:rsidRPr="00D82A8D">
              <w:rPr>
                <w:rFonts w:ascii="Times New Roman" w:hAnsi="Times New Roman"/>
              </w:rPr>
              <w:t>, данн</w:t>
            </w:r>
            <w:r w:rsidR="009733C3">
              <w:rPr>
                <w:rFonts w:ascii="Times New Roman" w:hAnsi="Times New Roman"/>
              </w:rPr>
              <w:t>ы</w:t>
            </w:r>
            <w:r w:rsidRPr="00D82A8D">
              <w:rPr>
                <w:rFonts w:ascii="Times New Roman" w:hAnsi="Times New Roman"/>
              </w:rPr>
              <w:t>е на</w:t>
            </w:r>
            <w:r>
              <w:rPr>
                <w:rFonts w:ascii="Times New Roman" w:hAnsi="Times New Roman"/>
              </w:rPr>
              <w:t xml:space="preserve"> </w:t>
            </w:r>
            <w:r w:rsidRPr="00D82A8D">
              <w:rPr>
                <w:rFonts w:ascii="Times New Roman" w:hAnsi="Times New Roman"/>
              </w:rPr>
              <w:t xml:space="preserve"> слайд</w:t>
            </w:r>
            <w:r w:rsidR="009733C3">
              <w:rPr>
                <w:rFonts w:ascii="Times New Roman" w:hAnsi="Times New Roman"/>
              </w:rPr>
              <w:t>ах</w:t>
            </w:r>
            <w:r w:rsidRPr="00D82A8D">
              <w:rPr>
                <w:rFonts w:ascii="Times New Roman" w:hAnsi="Times New Roman"/>
              </w:rPr>
              <w:t>:</w:t>
            </w:r>
          </w:p>
          <w:p w:rsidR="00825E88" w:rsidRDefault="00825E88" w:rsidP="00E80577">
            <w:pPr>
              <w:pStyle w:val="a3"/>
              <w:spacing w:after="0" w:line="240" w:lineRule="auto"/>
              <w:ind w:left="317"/>
              <w:jc w:val="both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 xml:space="preserve">А) </w:t>
            </w:r>
            <w:r w:rsidR="009733C3" w:rsidRPr="009733C3">
              <w:rPr>
                <w:rFonts w:ascii="Times New Roman" w:eastAsia="+mj-ea" w:hAnsi="Times New Roman"/>
                <w:bCs/>
                <w:color w:val="000000"/>
              </w:rPr>
              <w:t>Вставьте нужные междометия и определите их значение</w:t>
            </w:r>
            <w:proofErr w:type="gramStart"/>
            <w:r w:rsidR="009733C3" w:rsidRPr="009733C3">
              <w:rPr>
                <w:rFonts w:ascii="Times New Roman" w:eastAsia="+mj-ea" w:hAnsi="Times New Roman"/>
                <w:bCs/>
                <w:color w:val="000000"/>
              </w:rPr>
              <w:t>.</w:t>
            </w:r>
            <w:proofErr w:type="gramEnd"/>
            <w:r w:rsidR="009733C3">
              <w:rPr>
                <w:rFonts w:ascii="Times New Roman" w:eastAsia="+mj-ea" w:hAnsi="Times New Roman"/>
                <w:bCs/>
                <w:color w:val="000000"/>
              </w:rPr>
              <w:t xml:space="preserve"> (</w:t>
            </w:r>
            <w:proofErr w:type="gramStart"/>
            <w:r w:rsidR="009733C3">
              <w:rPr>
                <w:rFonts w:ascii="Times New Roman" w:eastAsia="+mj-ea" w:hAnsi="Times New Roman"/>
                <w:bCs/>
                <w:color w:val="000000"/>
              </w:rPr>
              <w:t>с</w:t>
            </w:r>
            <w:proofErr w:type="gramEnd"/>
            <w:r w:rsidR="009733C3">
              <w:rPr>
                <w:rFonts w:ascii="Times New Roman" w:eastAsia="+mj-ea" w:hAnsi="Times New Roman"/>
                <w:bCs/>
                <w:color w:val="000000"/>
              </w:rPr>
              <w:t>лайд 19)</w:t>
            </w:r>
          </w:p>
          <w:p w:rsidR="009733C3" w:rsidRPr="00D82A8D" w:rsidRDefault="009733C3" w:rsidP="00E80577">
            <w:pPr>
              <w:pStyle w:val="a3"/>
              <w:spacing w:after="0" w:line="240" w:lineRule="auto"/>
              <w:ind w:left="3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</w:t>
            </w:r>
            <w:r w:rsidRPr="009733C3">
              <w:rPr>
                <w:rFonts w:asciiTheme="majorHAnsi" w:eastAsiaTheme="majorEastAsia" w:hAnsi="Century Gothic" w:cstheme="majorBidi"/>
                <w:shadow/>
                <w:color w:val="FFC000"/>
                <w:kern w:val="24"/>
                <w:sz w:val="48"/>
                <w:szCs w:val="48"/>
                <w14:shadow w14:blurRad="26034" w14:dist="26034" w14:dir="145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accent1">
                      <w14:shade w14:val="43000"/>
                    </w14:schemeClr>
                  </w14:solidFill>
                  <w14:prstDash w14:val="solid"/>
                  <w14:round/>
                </w14:textOutline>
              </w:rPr>
              <w:t xml:space="preserve"> </w:t>
            </w:r>
            <w:r w:rsidRPr="009733C3">
              <w:rPr>
                <w:rFonts w:ascii="Times New Roman" w:hAnsi="Times New Roman"/>
              </w:rPr>
              <w:t xml:space="preserve">В данных предложениях проставьте недостающие знаки препинания. </w:t>
            </w:r>
            <w:proofErr w:type="gramStart"/>
            <w:r w:rsidRPr="009733C3">
              <w:rPr>
                <w:rFonts w:ascii="Times New Roman" w:hAnsi="Times New Roman"/>
              </w:rPr>
              <w:t xml:space="preserve">Какая </w:t>
            </w:r>
            <w:proofErr w:type="spellStart"/>
            <w:r w:rsidRPr="009733C3">
              <w:rPr>
                <w:rFonts w:ascii="Times New Roman" w:hAnsi="Times New Roman"/>
              </w:rPr>
              <w:t>пунктограмма</w:t>
            </w:r>
            <w:proofErr w:type="spellEnd"/>
            <w:r w:rsidRPr="009733C3">
              <w:rPr>
                <w:rFonts w:ascii="Times New Roman" w:hAnsi="Times New Roman"/>
              </w:rPr>
              <w:t xml:space="preserve"> нова для вас, а какую вы повторяете?</w:t>
            </w:r>
            <w:proofErr w:type="gramEnd"/>
            <w:r w:rsidRPr="009733C3">
              <w:rPr>
                <w:rFonts w:ascii="Times New Roman" w:hAnsi="Times New Roman"/>
              </w:rPr>
              <w:t xml:space="preserve"> Выделите междометия. Какие чувства они выражают? Подчеркните как члены предложения те слова в речи автора, которые помогают это понять</w:t>
            </w:r>
            <w:proofErr w:type="gramStart"/>
            <w:r w:rsidRPr="009733C3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(</w:t>
            </w:r>
            <w:proofErr w:type="gramEnd"/>
            <w:r>
              <w:rPr>
                <w:rFonts w:ascii="Times New Roman" w:hAnsi="Times New Roman"/>
              </w:rPr>
              <w:t>слайд 22)</w:t>
            </w:r>
          </w:p>
          <w:p w:rsidR="00825E88" w:rsidRDefault="00825E88" w:rsidP="00E8057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Работа с </w:t>
            </w:r>
            <w:r w:rsidR="00532CAE">
              <w:rPr>
                <w:rFonts w:ascii="Times New Roman" w:hAnsi="Times New Roman"/>
              </w:rPr>
              <w:t>учебником</w:t>
            </w:r>
            <w:r>
              <w:rPr>
                <w:rFonts w:ascii="Times New Roman" w:hAnsi="Times New Roman"/>
              </w:rPr>
              <w:t>.</w:t>
            </w:r>
            <w:r w:rsidR="00532CAE">
              <w:rPr>
                <w:rFonts w:ascii="Times New Roman" w:hAnsi="Times New Roman"/>
              </w:rPr>
              <w:t xml:space="preserve"> Выполнить все задания упр. 392</w:t>
            </w:r>
          </w:p>
          <w:p w:rsidR="009733C3" w:rsidRDefault="009733C3" w:rsidP="00E80577">
            <w:pPr>
              <w:pStyle w:val="a3"/>
              <w:spacing w:after="0" w:line="240" w:lineRule="auto"/>
              <w:ind w:left="317"/>
              <w:jc w:val="both"/>
              <w:rPr>
                <w:rFonts w:ascii="Times New Roman" w:hAnsi="Times New Roman"/>
              </w:rPr>
            </w:pPr>
          </w:p>
          <w:p w:rsidR="00825E88" w:rsidRPr="00D82A8D" w:rsidRDefault="00825E88" w:rsidP="00E80577">
            <w:pPr>
              <w:pStyle w:val="a3"/>
              <w:spacing w:after="0" w:line="240" w:lineRule="auto"/>
              <w:ind w:left="317"/>
              <w:jc w:val="both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>Выполненную работу отправить учителю в</w:t>
            </w:r>
            <w:r w:rsidRPr="00D82A8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825E88" w:rsidRPr="00D82A8D" w:rsidRDefault="00825E88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825E88" w:rsidRPr="00D82A8D" w:rsidRDefault="00825E88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До 16.00 ч. 09.04.2020</w:t>
            </w:r>
          </w:p>
        </w:tc>
        <w:tc>
          <w:tcPr>
            <w:tcW w:w="1705" w:type="dxa"/>
          </w:tcPr>
          <w:p w:rsidR="00825E88" w:rsidRPr="00D82A8D" w:rsidRDefault="00825E88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825E88" w:rsidRPr="00D82A8D" w:rsidRDefault="00825E88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825E88" w:rsidRPr="00D82A8D" w:rsidRDefault="00825E88" w:rsidP="00825E88">
      <w:pPr>
        <w:rPr>
          <w:rFonts w:ascii="Times New Roman" w:hAnsi="Times New Roman"/>
        </w:rPr>
      </w:pPr>
    </w:p>
    <w:p w:rsidR="00825E88" w:rsidRPr="00D82A8D" w:rsidRDefault="00825E88" w:rsidP="00825E88">
      <w:pPr>
        <w:rPr>
          <w:rFonts w:ascii="Times New Roman" w:hAnsi="Times New Roman"/>
        </w:rPr>
      </w:pPr>
    </w:p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27CD4"/>
    <w:multiLevelType w:val="hybridMultilevel"/>
    <w:tmpl w:val="C03AEB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31A"/>
    <w:rsid w:val="002258E5"/>
    <w:rsid w:val="0035031A"/>
    <w:rsid w:val="003B0943"/>
    <w:rsid w:val="00532CAE"/>
    <w:rsid w:val="00825E88"/>
    <w:rsid w:val="0083709B"/>
    <w:rsid w:val="00874B2B"/>
    <w:rsid w:val="009733C3"/>
    <w:rsid w:val="00B81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E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25E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E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25E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E554E-6CDF-441E-AF94-754993549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6</cp:revision>
  <dcterms:created xsi:type="dcterms:W3CDTF">2020-04-08T08:57:00Z</dcterms:created>
  <dcterms:modified xsi:type="dcterms:W3CDTF">2020-04-08T10:24:00Z</dcterms:modified>
</cp:coreProperties>
</file>